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F6AB02" w14:textId="77777777" w:rsidR="00200907" w:rsidRPr="0012785A" w:rsidRDefault="00200907" w:rsidP="00200907">
      <w:pPr>
        <w:pStyle w:val="Szvegtrzs"/>
        <w:spacing w:after="0"/>
        <w:ind w:left="-142" w:firstLine="142"/>
        <w:jc w:val="center"/>
        <w:rPr>
          <w:b/>
        </w:rPr>
      </w:pPr>
      <w:r>
        <w:rPr>
          <w:noProof/>
          <w:lang w:eastAsia="hu-HU" w:bidi="ar-SA"/>
        </w:rPr>
        <w:drawing>
          <wp:anchor distT="0" distB="0" distL="114300" distR="114300" simplePos="0" relativeHeight="251659264" behindDoc="1" locked="0" layoutInCell="1" allowOverlap="1" wp14:anchorId="435AFCF2" wp14:editId="14A6AEA0">
            <wp:simplePos x="0" y="0"/>
            <wp:positionH relativeFrom="column">
              <wp:posOffset>-338455</wp:posOffset>
            </wp:positionH>
            <wp:positionV relativeFrom="paragraph">
              <wp:posOffset>80010</wp:posOffset>
            </wp:positionV>
            <wp:extent cx="1813560" cy="1381125"/>
            <wp:effectExtent l="0" t="0" r="0" b="9525"/>
            <wp:wrapNone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56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hu-HU" w:bidi="ar-SA"/>
        </w:rPr>
        <w:drawing>
          <wp:anchor distT="0" distB="0" distL="114300" distR="114300" simplePos="0" relativeHeight="251660288" behindDoc="0" locked="0" layoutInCell="1" allowOverlap="1" wp14:anchorId="5985FA61" wp14:editId="03E3354E">
            <wp:simplePos x="0" y="0"/>
            <wp:positionH relativeFrom="column">
              <wp:posOffset>4691380</wp:posOffset>
            </wp:positionH>
            <wp:positionV relativeFrom="paragraph">
              <wp:posOffset>80010</wp:posOffset>
            </wp:positionV>
            <wp:extent cx="1695450" cy="1466850"/>
            <wp:effectExtent l="19050" t="0" r="0" b="0"/>
            <wp:wrapNone/>
            <wp:docPr id="3" name="Kép 3" descr="Képtalálat a következőre: „kőtelek szent kinga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éptalálat a következőre: „kőtelek szent kinga”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</w:rPr>
        <w:t xml:space="preserve">       </w:t>
      </w:r>
      <w:r w:rsidRPr="0012785A">
        <w:rPr>
          <w:b/>
        </w:rPr>
        <w:t xml:space="preserve"> </w:t>
      </w:r>
      <w:proofErr w:type="spellStart"/>
      <w:r w:rsidRPr="0012785A">
        <w:rPr>
          <w:b/>
        </w:rPr>
        <w:t>Petrovay</w:t>
      </w:r>
      <w:proofErr w:type="spellEnd"/>
      <w:r w:rsidRPr="0012785A">
        <w:rPr>
          <w:b/>
        </w:rPr>
        <w:t xml:space="preserve"> György Katolikus Általános Iskola, </w:t>
      </w:r>
    </w:p>
    <w:p w14:paraId="550B1E3A" w14:textId="77777777" w:rsidR="00200907" w:rsidRPr="0012785A" w:rsidRDefault="00200907" w:rsidP="00200907">
      <w:pPr>
        <w:pStyle w:val="Szvegtrzs"/>
        <w:spacing w:after="0"/>
        <w:jc w:val="center"/>
      </w:pPr>
      <w:r w:rsidRPr="0012785A">
        <w:rPr>
          <w:b/>
        </w:rPr>
        <w:t>Alapfokú Művészeti Iskola, Óvoda</w:t>
      </w:r>
    </w:p>
    <w:p w14:paraId="2693813F" w14:textId="77777777" w:rsidR="00200907" w:rsidRPr="0012785A" w:rsidRDefault="00200907" w:rsidP="00200907">
      <w:pPr>
        <w:pStyle w:val="Szvegtrzs"/>
        <w:spacing w:after="0" w:line="360" w:lineRule="auto"/>
        <w:jc w:val="center"/>
      </w:pPr>
      <w:r w:rsidRPr="0012785A">
        <w:t xml:space="preserve"> 5065 Nagykörű, Rákóczi u. 22-24.</w:t>
      </w:r>
    </w:p>
    <w:p w14:paraId="03D21021" w14:textId="77777777" w:rsidR="00200907" w:rsidRDefault="00200907" w:rsidP="00200907">
      <w:pPr>
        <w:pStyle w:val="Szvegtrzs"/>
        <w:spacing w:after="0" w:line="360" w:lineRule="auto"/>
        <w:jc w:val="center"/>
      </w:pPr>
      <w:r>
        <w:t xml:space="preserve">       </w:t>
      </w:r>
      <w:r w:rsidRPr="0012785A">
        <w:t xml:space="preserve">Telefon: Igazgató, titkárság </w:t>
      </w:r>
      <w:r w:rsidRPr="0012785A">
        <w:rPr>
          <w:b/>
        </w:rPr>
        <w:t>(56) 494-011,</w:t>
      </w:r>
      <w:r w:rsidRPr="0012785A">
        <w:t xml:space="preserve"> </w:t>
      </w:r>
    </w:p>
    <w:p w14:paraId="2CC164FB" w14:textId="77777777" w:rsidR="00200907" w:rsidRPr="0012785A" w:rsidRDefault="00200907" w:rsidP="00200907">
      <w:pPr>
        <w:pStyle w:val="Szvegtrzs"/>
        <w:spacing w:after="0" w:line="360" w:lineRule="auto"/>
        <w:jc w:val="center"/>
      </w:pPr>
      <w:r w:rsidRPr="0012785A">
        <w:t>Fax: (56) 543-028</w:t>
      </w:r>
    </w:p>
    <w:p w14:paraId="124BC45B" w14:textId="77777777" w:rsidR="00200907" w:rsidRPr="0012785A" w:rsidRDefault="00200907" w:rsidP="00200907">
      <w:pPr>
        <w:pStyle w:val="Szvegtrzs"/>
        <w:spacing w:after="0" w:line="360" w:lineRule="auto"/>
        <w:jc w:val="center"/>
        <w:rPr>
          <w:b/>
        </w:rPr>
      </w:pPr>
      <w:r w:rsidRPr="0012785A">
        <w:t>E-mail címünk: petrovayaltisk@vipmail.hu</w:t>
      </w:r>
    </w:p>
    <w:p w14:paraId="7FB8A25C" w14:textId="77777777" w:rsidR="00200907" w:rsidRPr="0059476C" w:rsidRDefault="00200907" w:rsidP="00200907">
      <w:pPr>
        <w:pStyle w:val="Szvegtrzs"/>
        <w:tabs>
          <w:tab w:val="center" w:pos="4819"/>
        </w:tabs>
        <w:spacing w:after="0" w:line="360" w:lineRule="auto"/>
      </w:pPr>
      <w:r w:rsidRPr="0012785A">
        <w:rPr>
          <w:b/>
        </w:rPr>
        <w:tab/>
        <w:t>(OM AZONOSÍTÓ KÓDSZÁM: 201781)</w:t>
      </w:r>
    </w:p>
    <w:p w14:paraId="69399250" w14:textId="77777777" w:rsidR="00200907" w:rsidRPr="0059476C" w:rsidRDefault="00200907" w:rsidP="00200907">
      <w:pPr>
        <w:pBdr>
          <w:bottom w:val="single" w:sz="4" w:space="1" w:color="auto"/>
        </w:pBdr>
      </w:pPr>
    </w:p>
    <w:p w14:paraId="60AF00AB" w14:textId="77777777" w:rsidR="00200907" w:rsidRPr="0059476C" w:rsidRDefault="00200907" w:rsidP="00200907"/>
    <w:p w14:paraId="34B998C2" w14:textId="77777777" w:rsidR="00200907" w:rsidRPr="0059476C" w:rsidRDefault="00200907" w:rsidP="00200907"/>
    <w:p w14:paraId="4F260EE3" w14:textId="77777777" w:rsidR="00200907" w:rsidRDefault="00200907" w:rsidP="00200907">
      <w:pPr>
        <w:rPr>
          <w:b/>
          <w:sz w:val="28"/>
          <w:szCs w:val="28"/>
        </w:rPr>
      </w:pPr>
    </w:p>
    <w:p w14:paraId="0215EE17" w14:textId="77777777" w:rsidR="00200907" w:rsidRDefault="00200907" w:rsidP="00200907">
      <w:pPr>
        <w:jc w:val="center"/>
        <w:rPr>
          <w:b/>
          <w:sz w:val="28"/>
          <w:szCs w:val="28"/>
        </w:rPr>
      </w:pPr>
    </w:p>
    <w:p w14:paraId="1E5B90BF" w14:textId="77777777" w:rsidR="00200907" w:rsidRDefault="00200907" w:rsidP="00200907">
      <w:pPr>
        <w:jc w:val="center"/>
        <w:rPr>
          <w:b/>
          <w:sz w:val="28"/>
          <w:szCs w:val="28"/>
        </w:rPr>
      </w:pPr>
    </w:p>
    <w:tbl>
      <w:tblPr>
        <w:tblStyle w:val="Rcsostblzat"/>
        <w:tblW w:w="6869" w:type="dxa"/>
        <w:tblInd w:w="1242" w:type="dxa"/>
        <w:tblLook w:val="04A0" w:firstRow="1" w:lastRow="0" w:firstColumn="1" w:lastColumn="0" w:noHBand="0" w:noVBand="1"/>
      </w:tblPr>
      <w:tblGrid>
        <w:gridCol w:w="3369"/>
        <w:gridCol w:w="3500"/>
      </w:tblGrid>
      <w:tr w:rsidR="00200907" w14:paraId="0798C90D" w14:textId="77777777" w:rsidTr="00200907">
        <w:tc>
          <w:tcPr>
            <w:tcW w:w="6869" w:type="dxa"/>
            <w:gridSpan w:val="2"/>
            <w:shd w:val="clear" w:color="auto" w:fill="B8CCE4" w:themeFill="accent1" w:themeFillTint="66"/>
          </w:tcPr>
          <w:p w14:paraId="39CC9F32" w14:textId="77777777" w:rsidR="00200907" w:rsidRDefault="00200907" w:rsidP="002009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NEVELŐTESTÜLETÜNK</w:t>
            </w:r>
          </w:p>
          <w:p w14:paraId="7A04074B" w14:textId="77777777" w:rsidR="00200907" w:rsidRDefault="00200907" w:rsidP="0020090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3750C" w14:paraId="14E944BE" w14:textId="77777777" w:rsidTr="00200907">
        <w:tc>
          <w:tcPr>
            <w:tcW w:w="3369" w:type="dxa"/>
          </w:tcPr>
          <w:p w14:paraId="0B65B47E" w14:textId="77777777" w:rsidR="0033750C" w:rsidRDefault="0033750C" w:rsidP="002009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Fejes János</w:t>
            </w:r>
          </w:p>
          <w:p w14:paraId="57CA0529" w14:textId="77777777" w:rsidR="0033750C" w:rsidRDefault="0033750C" w:rsidP="002009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00" w:type="dxa"/>
          </w:tcPr>
          <w:p w14:paraId="7C34E95B" w14:textId="77777777" w:rsidR="0033750C" w:rsidRDefault="0033750C" w:rsidP="0033750C">
            <w:pPr>
              <w:jc w:val="center"/>
              <w:rPr>
                <w:b/>
                <w:sz w:val="28"/>
                <w:szCs w:val="28"/>
              </w:rPr>
            </w:pPr>
            <w:r w:rsidRPr="00200907">
              <w:rPr>
                <w:b/>
                <w:sz w:val="28"/>
                <w:szCs w:val="28"/>
              </w:rPr>
              <w:t>Plébános, lelki vezető</w:t>
            </w:r>
          </w:p>
        </w:tc>
      </w:tr>
      <w:tr w:rsidR="00200907" w14:paraId="4933B821" w14:textId="77777777" w:rsidTr="00200907">
        <w:tc>
          <w:tcPr>
            <w:tcW w:w="3369" w:type="dxa"/>
          </w:tcPr>
          <w:p w14:paraId="53FEEA17" w14:textId="74E085A0" w:rsidR="00200907" w:rsidRDefault="005C5871" w:rsidP="005C587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Győri Imréné</w:t>
            </w:r>
          </w:p>
          <w:p w14:paraId="75674F9D" w14:textId="77777777" w:rsidR="00200907" w:rsidRDefault="00200907" w:rsidP="002009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00" w:type="dxa"/>
          </w:tcPr>
          <w:p w14:paraId="17664362" w14:textId="77777777" w:rsidR="00200907" w:rsidRDefault="00712B88" w:rsidP="002009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Tagi</w:t>
            </w:r>
            <w:r w:rsidR="00200907">
              <w:rPr>
                <w:b/>
                <w:sz w:val="28"/>
                <w:szCs w:val="28"/>
              </w:rPr>
              <w:t>ntézményvezető</w:t>
            </w:r>
          </w:p>
        </w:tc>
      </w:tr>
      <w:tr w:rsidR="00200907" w14:paraId="3397656F" w14:textId="77777777" w:rsidTr="00200907">
        <w:tc>
          <w:tcPr>
            <w:tcW w:w="3369" w:type="dxa"/>
          </w:tcPr>
          <w:p w14:paraId="5E5851C3" w14:textId="77777777" w:rsidR="00200907" w:rsidRDefault="005C5871" w:rsidP="005C587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Turó</w:t>
            </w:r>
            <w:proofErr w:type="spellEnd"/>
            <w:r>
              <w:rPr>
                <w:b/>
                <w:sz w:val="28"/>
                <w:szCs w:val="28"/>
              </w:rPr>
              <w:t xml:space="preserve"> Anikó</w:t>
            </w:r>
          </w:p>
          <w:p w14:paraId="0597A96C" w14:textId="1B7B1510" w:rsidR="005C5871" w:rsidRDefault="005C5871" w:rsidP="005C58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00" w:type="dxa"/>
          </w:tcPr>
          <w:p w14:paraId="264B58B9" w14:textId="77777777" w:rsidR="00200907" w:rsidRDefault="00200907" w:rsidP="002009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Óvodapedagógus</w:t>
            </w:r>
          </w:p>
        </w:tc>
      </w:tr>
      <w:tr w:rsidR="00200907" w14:paraId="40185469" w14:textId="77777777" w:rsidTr="00200907">
        <w:tc>
          <w:tcPr>
            <w:tcW w:w="3369" w:type="dxa"/>
          </w:tcPr>
          <w:p w14:paraId="71E07E1C" w14:textId="14F8DEDC" w:rsidR="00200907" w:rsidRDefault="005C5871" w:rsidP="005C587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Vajjon</w:t>
            </w:r>
            <w:proofErr w:type="spellEnd"/>
            <w:r>
              <w:rPr>
                <w:b/>
                <w:sz w:val="28"/>
                <w:szCs w:val="28"/>
              </w:rPr>
              <w:t xml:space="preserve"> Krisztina</w:t>
            </w:r>
          </w:p>
          <w:p w14:paraId="7558F02E" w14:textId="15CCBE31" w:rsidR="005C5871" w:rsidRDefault="005C5871" w:rsidP="005C58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00" w:type="dxa"/>
          </w:tcPr>
          <w:p w14:paraId="70030D0B" w14:textId="77777777" w:rsidR="00200907" w:rsidRDefault="00200907" w:rsidP="002009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Óvodapedagógus</w:t>
            </w:r>
          </w:p>
        </w:tc>
      </w:tr>
      <w:tr w:rsidR="00200907" w14:paraId="533AC2E7" w14:textId="77777777" w:rsidTr="00200907">
        <w:tc>
          <w:tcPr>
            <w:tcW w:w="3369" w:type="dxa"/>
          </w:tcPr>
          <w:p w14:paraId="006B0BE7" w14:textId="1A94A829" w:rsidR="00200907" w:rsidRDefault="005C5871" w:rsidP="005C587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Grámánné</w:t>
            </w:r>
            <w:proofErr w:type="spellEnd"/>
            <w:r>
              <w:rPr>
                <w:b/>
                <w:sz w:val="28"/>
                <w:szCs w:val="28"/>
              </w:rPr>
              <w:t xml:space="preserve"> Kovács Beáta</w:t>
            </w:r>
          </w:p>
          <w:p w14:paraId="25B44289" w14:textId="77777777" w:rsidR="00200907" w:rsidRDefault="00200907" w:rsidP="002009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00" w:type="dxa"/>
          </w:tcPr>
          <w:p w14:paraId="0F693C4B" w14:textId="77777777" w:rsidR="00200907" w:rsidRDefault="00200907" w:rsidP="002009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Óvodapedagógus</w:t>
            </w:r>
          </w:p>
        </w:tc>
      </w:tr>
      <w:tr w:rsidR="00200907" w14:paraId="5ACF6D9F" w14:textId="77777777" w:rsidTr="00200907">
        <w:tc>
          <w:tcPr>
            <w:tcW w:w="3369" w:type="dxa"/>
          </w:tcPr>
          <w:p w14:paraId="1053FC36" w14:textId="0E9887E3" w:rsidR="00200907" w:rsidRDefault="005C5871" w:rsidP="005C587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Dr. Liptákné Szabó Ágnes</w:t>
            </w:r>
          </w:p>
          <w:p w14:paraId="00FF6F26" w14:textId="77777777" w:rsidR="00200907" w:rsidRDefault="00200907" w:rsidP="002009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00" w:type="dxa"/>
          </w:tcPr>
          <w:p w14:paraId="6257BBE0" w14:textId="77777777" w:rsidR="00200907" w:rsidRDefault="00200907" w:rsidP="002009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Óvodapedagógus</w:t>
            </w:r>
          </w:p>
        </w:tc>
      </w:tr>
      <w:tr w:rsidR="00200907" w14:paraId="689EEA31" w14:textId="77777777" w:rsidTr="00200907">
        <w:tc>
          <w:tcPr>
            <w:tcW w:w="3369" w:type="dxa"/>
          </w:tcPr>
          <w:p w14:paraId="62AD4B9F" w14:textId="77777777" w:rsidR="00200907" w:rsidRDefault="0033750C" w:rsidP="0033750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Sörös Bernadett</w:t>
            </w:r>
          </w:p>
          <w:p w14:paraId="2D3AEAF4" w14:textId="77777777" w:rsidR="0033750C" w:rsidRDefault="0033750C" w:rsidP="0033750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00" w:type="dxa"/>
          </w:tcPr>
          <w:p w14:paraId="48546476" w14:textId="77777777" w:rsidR="00200907" w:rsidRDefault="00200907" w:rsidP="00200907">
            <w:pPr>
              <w:jc w:val="center"/>
              <w:rPr>
                <w:b/>
                <w:sz w:val="28"/>
                <w:szCs w:val="28"/>
              </w:rPr>
            </w:pPr>
            <w:r w:rsidRPr="009D6350">
              <w:rPr>
                <w:b/>
                <w:sz w:val="28"/>
                <w:szCs w:val="28"/>
              </w:rPr>
              <w:t>Óvodapedagógus</w:t>
            </w:r>
          </w:p>
        </w:tc>
      </w:tr>
      <w:tr w:rsidR="005C5871" w14:paraId="023DD65A" w14:textId="77777777" w:rsidTr="00200907">
        <w:tc>
          <w:tcPr>
            <w:tcW w:w="3369" w:type="dxa"/>
          </w:tcPr>
          <w:p w14:paraId="236398C9" w14:textId="77777777" w:rsidR="005C5871" w:rsidRDefault="005C5871" w:rsidP="0033750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Váradi Dorina</w:t>
            </w:r>
          </w:p>
          <w:p w14:paraId="7149603F" w14:textId="1B2754C6" w:rsidR="005C5871" w:rsidRDefault="005C5871" w:rsidP="0033750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00" w:type="dxa"/>
          </w:tcPr>
          <w:p w14:paraId="26FE3B83" w14:textId="7E09CDE5" w:rsidR="005C5871" w:rsidRPr="009D6350" w:rsidRDefault="005C5871" w:rsidP="0020090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Ped.asszisztens</w:t>
            </w:r>
            <w:proofErr w:type="spellEnd"/>
          </w:p>
        </w:tc>
      </w:tr>
      <w:tr w:rsidR="00200907" w14:paraId="070ABFE4" w14:textId="77777777" w:rsidTr="00200907">
        <w:tc>
          <w:tcPr>
            <w:tcW w:w="3369" w:type="dxa"/>
          </w:tcPr>
          <w:p w14:paraId="338B4626" w14:textId="5F2D334A" w:rsidR="00200907" w:rsidRDefault="005C5871" w:rsidP="005C587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Váradi Gyuláné</w:t>
            </w:r>
          </w:p>
        </w:tc>
        <w:tc>
          <w:tcPr>
            <w:tcW w:w="3500" w:type="dxa"/>
          </w:tcPr>
          <w:p w14:paraId="010EEC50" w14:textId="77777777" w:rsidR="00200907" w:rsidRDefault="00200907" w:rsidP="002009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Dajka</w:t>
            </w:r>
          </w:p>
          <w:p w14:paraId="348C57A2" w14:textId="77777777" w:rsidR="00200907" w:rsidRPr="009D6350" w:rsidRDefault="00200907" w:rsidP="0020090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00907" w14:paraId="45AE64ED" w14:textId="77777777" w:rsidTr="00200907">
        <w:tc>
          <w:tcPr>
            <w:tcW w:w="3369" w:type="dxa"/>
          </w:tcPr>
          <w:p w14:paraId="42704B3B" w14:textId="06A8A397" w:rsidR="00200907" w:rsidRDefault="0033750C" w:rsidP="005C587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Póta Tünde</w:t>
            </w:r>
          </w:p>
        </w:tc>
        <w:tc>
          <w:tcPr>
            <w:tcW w:w="3500" w:type="dxa"/>
          </w:tcPr>
          <w:p w14:paraId="6902FDDF" w14:textId="77777777" w:rsidR="00200907" w:rsidRDefault="00200907" w:rsidP="00200907">
            <w:pPr>
              <w:jc w:val="center"/>
              <w:rPr>
                <w:b/>
                <w:sz w:val="28"/>
                <w:szCs w:val="28"/>
              </w:rPr>
            </w:pPr>
            <w:r w:rsidRPr="00200907">
              <w:rPr>
                <w:b/>
                <w:sz w:val="28"/>
                <w:szCs w:val="28"/>
              </w:rPr>
              <w:t>Dajka</w:t>
            </w:r>
          </w:p>
          <w:p w14:paraId="32D237AB" w14:textId="77777777" w:rsidR="00200907" w:rsidRPr="009D6350" w:rsidRDefault="00200907" w:rsidP="0020090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00907" w14:paraId="541CBC91" w14:textId="77777777" w:rsidTr="00200907">
        <w:tc>
          <w:tcPr>
            <w:tcW w:w="3369" w:type="dxa"/>
          </w:tcPr>
          <w:p w14:paraId="4E62AEB7" w14:textId="06B9987F" w:rsidR="00200907" w:rsidRDefault="005C5871" w:rsidP="005C587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Mága</w:t>
            </w:r>
            <w:proofErr w:type="spellEnd"/>
            <w:r>
              <w:rPr>
                <w:b/>
                <w:sz w:val="28"/>
                <w:szCs w:val="28"/>
              </w:rPr>
              <w:t xml:space="preserve"> Szabolcsné</w:t>
            </w:r>
          </w:p>
        </w:tc>
        <w:tc>
          <w:tcPr>
            <w:tcW w:w="3500" w:type="dxa"/>
          </w:tcPr>
          <w:p w14:paraId="3AD57B6C" w14:textId="77777777" w:rsidR="00200907" w:rsidRDefault="00200907" w:rsidP="00200907">
            <w:pPr>
              <w:jc w:val="center"/>
              <w:rPr>
                <w:b/>
                <w:sz w:val="28"/>
                <w:szCs w:val="28"/>
              </w:rPr>
            </w:pPr>
            <w:r w:rsidRPr="00200907">
              <w:rPr>
                <w:b/>
                <w:sz w:val="28"/>
                <w:szCs w:val="28"/>
              </w:rPr>
              <w:t>Dajka</w:t>
            </w:r>
          </w:p>
          <w:p w14:paraId="2AECA904" w14:textId="77777777" w:rsidR="00200907" w:rsidRPr="009D6350" w:rsidRDefault="00200907" w:rsidP="00200907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6D7AF6C4" w14:textId="77777777" w:rsidR="00200907" w:rsidRPr="0056196E" w:rsidRDefault="00200907" w:rsidP="00200907">
      <w:pPr>
        <w:jc w:val="center"/>
        <w:rPr>
          <w:b/>
          <w:sz w:val="28"/>
          <w:szCs w:val="28"/>
        </w:rPr>
      </w:pPr>
    </w:p>
    <w:p w14:paraId="2159B338" w14:textId="77777777" w:rsidR="00200907" w:rsidRDefault="00200907" w:rsidP="00200907"/>
    <w:p w14:paraId="093D221F" w14:textId="77777777" w:rsidR="00200907" w:rsidRDefault="00200907" w:rsidP="00200907"/>
    <w:p w14:paraId="0952AA46" w14:textId="77777777" w:rsidR="00B82686" w:rsidRPr="00200907" w:rsidRDefault="00B82686" w:rsidP="00200907"/>
    <w:sectPr w:rsidR="00B82686" w:rsidRPr="00200907" w:rsidSect="00C278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AEC80E" w14:textId="77777777" w:rsidR="0065593C" w:rsidRDefault="0065593C" w:rsidP="00200907">
      <w:r>
        <w:separator/>
      </w:r>
    </w:p>
  </w:endnote>
  <w:endnote w:type="continuationSeparator" w:id="0">
    <w:p w14:paraId="11B82FEC" w14:textId="77777777" w:rsidR="0065593C" w:rsidRDefault="0065593C" w:rsidP="00200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B4216C" w14:textId="77777777" w:rsidR="0065593C" w:rsidRDefault="0065593C" w:rsidP="00200907">
      <w:r>
        <w:separator/>
      </w:r>
    </w:p>
  </w:footnote>
  <w:footnote w:type="continuationSeparator" w:id="0">
    <w:p w14:paraId="74FD464C" w14:textId="77777777" w:rsidR="0065593C" w:rsidRDefault="0065593C" w:rsidP="002009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907"/>
    <w:rsid w:val="001F226F"/>
    <w:rsid w:val="00200907"/>
    <w:rsid w:val="0033750C"/>
    <w:rsid w:val="00591B1E"/>
    <w:rsid w:val="005C5871"/>
    <w:rsid w:val="00645792"/>
    <w:rsid w:val="0065593C"/>
    <w:rsid w:val="00712B88"/>
    <w:rsid w:val="00A6336A"/>
    <w:rsid w:val="00B82686"/>
    <w:rsid w:val="00C72DA5"/>
    <w:rsid w:val="00E05A9F"/>
    <w:rsid w:val="00E72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3955A"/>
  <w15:docId w15:val="{536C4E22-CC1C-4D1E-BF67-EDB49C940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rsid w:val="00200907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Cmsor1">
    <w:name w:val="heading 1"/>
    <w:basedOn w:val="Norml"/>
    <w:next w:val="Norml"/>
    <w:link w:val="Cmsor1Char"/>
    <w:uiPriority w:val="9"/>
    <w:qFormat/>
    <w:rsid w:val="00591B1E"/>
    <w:pPr>
      <w:keepNext/>
      <w:keepLines/>
      <w:widowControl/>
      <w:suppressAutoHyphens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  <w:lang w:eastAsia="en-US" w:bidi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591B1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aszerbekezds">
    <w:name w:val="List Paragraph"/>
    <w:basedOn w:val="Norml"/>
    <w:uiPriority w:val="34"/>
    <w:qFormat/>
    <w:rsid w:val="00591B1E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table" w:styleId="Rcsostblzat">
    <w:name w:val="Table Grid"/>
    <w:basedOn w:val="Normltblzat"/>
    <w:uiPriority w:val="59"/>
    <w:rsid w:val="002009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200907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lfejChar">
    <w:name w:val="Élőfej Char"/>
    <w:basedOn w:val="Bekezdsalapbettpusa"/>
    <w:link w:val="lfej"/>
    <w:uiPriority w:val="99"/>
    <w:rsid w:val="00200907"/>
  </w:style>
  <w:style w:type="paragraph" w:styleId="llb">
    <w:name w:val="footer"/>
    <w:basedOn w:val="Norml"/>
    <w:link w:val="llbChar"/>
    <w:uiPriority w:val="99"/>
    <w:unhideWhenUsed/>
    <w:rsid w:val="00200907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llbChar">
    <w:name w:val="Élőláb Char"/>
    <w:basedOn w:val="Bekezdsalapbettpusa"/>
    <w:link w:val="llb"/>
    <w:uiPriority w:val="99"/>
    <w:rsid w:val="00200907"/>
  </w:style>
  <w:style w:type="paragraph" w:styleId="Szvegtrzs">
    <w:name w:val="Body Text"/>
    <w:basedOn w:val="Norml"/>
    <w:link w:val="SzvegtrzsChar"/>
    <w:rsid w:val="00200907"/>
    <w:pPr>
      <w:spacing w:after="120"/>
    </w:pPr>
  </w:style>
  <w:style w:type="character" w:customStyle="1" w:styleId="SzvegtrzsChar">
    <w:name w:val="Szövegtörzs Char"/>
    <w:basedOn w:val="Bekezdsalapbettpusa"/>
    <w:link w:val="Szvegtrzs"/>
    <w:rsid w:val="00200907"/>
    <w:rPr>
      <w:rFonts w:ascii="Times New Roman" w:eastAsia="SimSun" w:hAnsi="Times New Roman" w:cs="Mangal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petrovaykataltisk.hu/kepek/szentkinga_logo.jp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80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Ágnes Liptákné Szabó</cp:lastModifiedBy>
  <cp:revision>2</cp:revision>
  <dcterms:created xsi:type="dcterms:W3CDTF">2024-11-18T06:19:00Z</dcterms:created>
  <dcterms:modified xsi:type="dcterms:W3CDTF">2024-11-18T06:19:00Z</dcterms:modified>
</cp:coreProperties>
</file>